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2677C" w14:textId="77777777" w:rsidR="00011FA3" w:rsidRDefault="004B730F">
      <w:pPr>
        <w:spacing w:after="0" w:line="259" w:lineRule="auto"/>
        <w:ind w:left="2797" w:firstLine="0"/>
      </w:pPr>
      <w:bookmarkStart w:id="0" w:name="_GoBack"/>
      <w:bookmarkEnd w:id="0"/>
      <w:r>
        <w:rPr>
          <w:sz w:val="36"/>
        </w:rPr>
        <w:t>Church of St Dominic</w:t>
      </w:r>
    </w:p>
    <w:p w14:paraId="6BD8F874" w14:textId="77777777" w:rsidR="00011FA3" w:rsidRDefault="004B730F">
      <w:pPr>
        <w:spacing w:after="0" w:line="259" w:lineRule="auto"/>
        <w:ind w:left="3347" w:firstLine="0"/>
      </w:pPr>
      <w:r>
        <w:rPr>
          <w:sz w:val="32"/>
        </w:rPr>
        <w:t>PPC MEETING</w:t>
      </w:r>
    </w:p>
    <w:p w14:paraId="7DC0765E" w14:textId="77777777" w:rsidR="00011FA3" w:rsidRDefault="004B730F">
      <w:pPr>
        <w:spacing w:after="262"/>
        <w:ind w:right="12"/>
      </w:pPr>
      <w:r>
        <w:t>September 9, 2019</w:t>
      </w:r>
    </w:p>
    <w:p w14:paraId="5B89FAA5" w14:textId="77777777" w:rsidR="00011FA3" w:rsidRDefault="004B730F">
      <w:pPr>
        <w:ind w:left="-5" w:right="12"/>
      </w:pPr>
      <w:r>
        <w:t xml:space="preserve">Attending - Fr. Bob Hart, Chris Barth, Matt </w:t>
      </w:r>
      <w:proofErr w:type="spellStart"/>
      <w:r>
        <w:t>Stenzel</w:t>
      </w:r>
      <w:proofErr w:type="spellEnd"/>
      <w:r>
        <w:t xml:space="preserve">, Marcia Simon, Doug Lyons, Rick </w:t>
      </w:r>
    </w:p>
    <w:p w14:paraId="57616794" w14:textId="77777777" w:rsidR="00011FA3" w:rsidRDefault="004B730F">
      <w:pPr>
        <w:spacing w:after="262"/>
        <w:ind w:left="-5" w:right="12"/>
      </w:pPr>
      <w:r>
        <w:t xml:space="preserve">Nelson, Dick </w:t>
      </w:r>
      <w:proofErr w:type="spellStart"/>
      <w:r>
        <w:t>Suess</w:t>
      </w:r>
      <w:proofErr w:type="spellEnd"/>
      <w:r>
        <w:t xml:space="preserve">, John </w:t>
      </w:r>
      <w:proofErr w:type="spellStart"/>
      <w:r>
        <w:t>Ernste</w:t>
      </w:r>
      <w:proofErr w:type="spellEnd"/>
      <w:r>
        <w:t>, Kathleen Doran-Norton, John Frank</w:t>
      </w:r>
    </w:p>
    <w:p w14:paraId="4ECF7839" w14:textId="77777777" w:rsidR="00011FA3" w:rsidRDefault="004B730F">
      <w:pPr>
        <w:spacing w:after="262"/>
        <w:ind w:left="-5" w:right="12"/>
      </w:pPr>
      <w:r>
        <w:t xml:space="preserve">Opening Prayer – Matt </w:t>
      </w:r>
      <w:proofErr w:type="spellStart"/>
      <w:r>
        <w:t>Stenzel</w:t>
      </w:r>
      <w:proofErr w:type="spellEnd"/>
    </w:p>
    <w:p w14:paraId="08440C49" w14:textId="77777777" w:rsidR="00011FA3" w:rsidRDefault="004B730F">
      <w:pPr>
        <w:ind w:left="-5" w:right="12"/>
      </w:pPr>
      <w:proofErr w:type="gramStart"/>
      <w:r>
        <w:rPr>
          <w:b/>
        </w:rPr>
        <w:t xml:space="preserve">Trustee </w:t>
      </w:r>
      <w:r>
        <w:t xml:space="preserve"> -</w:t>
      </w:r>
      <w:proofErr w:type="gramEnd"/>
      <w:r>
        <w:t xml:space="preserve"> Chris Barth – Rezoning efforts are underway to classify the three single </w:t>
      </w:r>
    </w:p>
    <w:p w14:paraId="3597FD60" w14:textId="77777777" w:rsidR="00011FA3" w:rsidRDefault="004B730F">
      <w:pPr>
        <w:tabs>
          <w:tab w:val="center" w:pos="7920"/>
        </w:tabs>
        <w:spacing w:after="306"/>
        <w:ind w:left="-15" w:firstLine="0"/>
      </w:pPr>
      <w:r>
        <w:t xml:space="preserve">rental properties as ‘Public Institutional’. </w:t>
      </w:r>
      <w:r>
        <w:tab/>
        <w:t xml:space="preserve">            </w:t>
      </w:r>
    </w:p>
    <w:p w14:paraId="22E00FD6" w14:textId="77777777" w:rsidR="00011FA3" w:rsidRDefault="004B730F">
      <w:pPr>
        <w:spacing w:after="16" w:line="259" w:lineRule="auto"/>
        <w:ind w:left="0" w:firstLine="0"/>
      </w:pPr>
      <w:r>
        <w:rPr>
          <w:b/>
          <w:sz w:val="28"/>
          <w:u w:val="single" w:color="000000"/>
        </w:rPr>
        <w:t>Committee Reports:</w:t>
      </w:r>
    </w:p>
    <w:p w14:paraId="08CC54EB" w14:textId="77777777" w:rsidR="00011FA3" w:rsidRDefault="004B730F">
      <w:pPr>
        <w:ind w:left="-5" w:right="527"/>
      </w:pPr>
      <w:r>
        <w:rPr>
          <w:b/>
          <w:sz w:val="28"/>
        </w:rPr>
        <w:t>Finance</w:t>
      </w:r>
      <w:r>
        <w:rPr>
          <w:b/>
        </w:rPr>
        <w:t xml:space="preserve"> </w:t>
      </w:r>
      <w:r>
        <w:t xml:space="preserve">– Marcia Simon and Doug Lyons – Parish giving temporarily increased for June after the video presentation, however we are more than $20,000 behind budget for July and August. Finance Committee members are reviewing every expense line item for possible reduction. </w:t>
      </w:r>
      <w:r>
        <w:tab/>
        <w:t xml:space="preserve">       </w:t>
      </w:r>
    </w:p>
    <w:p w14:paraId="21E27C7C" w14:textId="77777777" w:rsidR="00011FA3" w:rsidRDefault="004B730F">
      <w:pPr>
        <w:ind w:left="-5" w:right="12"/>
      </w:pPr>
      <w:r>
        <w:t>-Committee is also working on a longer-range plan for projecting future expenditures.</w:t>
      </w:r>
    </w:p>
    <w:p w14:paraId="08CE74F8" w14:textId="77777777" w:rsidR="00011FA3" w:rsidRDefault="004B730F">
      <w:pPr>
        <w:ind w:left="-5" w:right="12"/>
      </w:pPr>
      <w:r>
        <w:t>-Other options being considered to increase revenues:</w:t>
      </w:r>
    </w:p>
    <w:p w14:paraId="3E67C411" w14:textId="77777777" w:rsidR="00050D97" w:rsidRDefault="004B730F" w:rsidP="00050D97">
      <w:pPr>
        <w:ind w:left="-15" w:right="12" w:firstLine="720"/>
      </w:pPr>
      <w:r>
        <w:t>-Annual event that includes activities from the 150</w:t>
      </w:r>
      <w:r>
        <w:rPr>
          <w:sz w:val="18"/>
          <w:vertAlign w:val="superscript"/>
        </w:rPr>
        <w:t>th</w:t>
      </w:r>
      <w:r>
        <w:t xml:space="preserve"> Anniversary celebration</w:t>
      </w:r>
      <w:r w:rsidR="00050D97">
        <w:t xml:space="preserve">.      </w:t>
      </w:r>
    </w:p>
    <w:p w14:paraId="474EF2BE" w14:textId="447E40E3" w:rsidR="00011FA3" w:rsidRDefault="004B730F" w:rsidP="00050D97">
      <w:pPr>
        <w:ind w:left="-15" w:right="12" w:firstLine="720"/>
      </w:pPr>
      <w:r>
        <w:t>-A Parish Stewardship program</w:t>
      </w:r>
    </w:p>
    <w:p w14:paraId="3AC33A2A" w14:textId="77777777" w:rsidR="00011FA3" w:rsidRDefault="004B730F">
      <w:pPr>
        <w:ind w:left="-5" w:right="12"/>
      </w:pPr>
      <w:r>
        <w:rPr>
          <w:b/>
          <w:sz w:val="28"/>
        </w:rPr>
        <w:t>Maintenance</w:t>
      </w:r>
      <w:r>
        <w:t xml:space="preserve"> – Dick </w:t>
      </w:r>
      <w:proofErr w:type="spellStart"/>
      <w:r>
        <w:t>Suess</w:t>
      </w:r>
      <w:proofErr w:type="spellEnd"/>
      <w:r>
        <w:t xml:space="preserve"> -Several ongoing activities in the Church, School, Rectory, and rental properties.</w:t>
      </w:r>
    </w:p>
    <w:p w14:paraId="6E9B409C" w14:textId="77777777" w:rsidR="00011FA3" w:rsidRDefault="004B730F">
      <w:pPr>
        <w:ind w:left="154" w:right="12"/>
      </w:pPr>
      <w:r>
        <w:t xml:space="preserve"> -Church – Better AC/Furnace performed maintenance on the furnace to extend its life. </w:t>
      </w:r>
    </w:p>
    <w:p w14:paraId="550A9B54" w14:textId="77777777" w:rsidR="00011FA3" w:rsidRDefault="004B730F">
      <w:pPr>
        <w:ind w:left="154" w:right="12"/>
      </w:pPr>
      <w:r>
        <w:t>Replacement will be needed in a year or two.</w:t>
      </w:r>
    </w:p>
    <w:p w14:paraId="12F5CCB2" w14:textId="39972EBB" w:rsidR="00011FA3" w:rsidRDefault="004B730F">
      <w:pPr>
        <w:ind w:left="154" w:right="12"/>
      </w:pPr>
      <w:r>
        <w:t xml:space="preserve">-School – Roof replacement contractor bid reviews were completed in August.  Work was completed to repair the roof. Leaking skylights were covered, and last remnants of asbestos removed. Improved lighting installed. New roof work will start in </w:t>
      </w:r>
      <w:proofErr w:type="gramStart"/>
      <w:r>
        <w:t>May,</w:t>
      </w:r>
      <w:proofErr w:type="gramEnd"/>
      <w:r>
        <w:t xml:space="preserve"> 2020</w:t>
      </w:r>
      <w:r w:rsidR="00050D97">
        <w:t>.</w:t>
      </w:r>
      <w:r>
        <w:t xml:space="preserve">     </w:t>
      </w:r>
    </w:p>
    <w:p w14:paraId="7ABA80B5" w14:textId="77777777" w:rsidR="00011FA3" w:rsidRDefault="004B730F">
      <w:pPr>
        <w:ind w:left="154" w:right="12"/>
      </w:pPr>
      <w:r>
        <w:t>-Rectory – Installation of security locks completed. Furniture added to three smaller conference rooms. Lower level of Rectory now has four conference rooms with internet access and direct connection to the Church.</w:t>
      </w:r>
    </w:p>
    <w:p w14:paraId="37535392" w14:textId="4B265596" w:rsidR="00011FA3" w:rsidRDefault="00855C3D" w:rsidP="00855C3D">
      <w:pPr>
        <w:spacing w:after="338"/>
        <w:ind w:left="10" w:right="12"/>
      </w:pPr>
      <w:r>
        <w:t xml:space="preserve">   </w:t>
      </w:r>
      <w:r w:rsidR="004B730F">
        <w:t>-Security/safety lighting added outside of one of the rental units.</w:t>
      </w:r>
      <w:r w:rsidR="00050D97">
        <w:t xml:space="preserve">                               </w:t>
      </w:r>
      <w:r>
        <w:t xml:space="preserve">   </w:t>
      </w:r>
      <w:r w:rsidR="004B730F">
        <w:rPr>
          <w:b/>
          <w:sz w:val="28"/>
        </w:rPr>
        <w:t>Faith Formation</w:t>
      </w:r>
      <w:r w:rsidR="004B730F">
        <w:t xml:space="preserve"> – Rick Nelson submitted a report highlighting ongoing </w:t>
      </w:r>
      <w:r w:rsidR="00050D97">
        <w:t>e</w:t>
      </w:r>
      <w:r w:rsidR="004B730F">
        <w:t>fforts</w:t>
      </w:r>
      <w:r w:rsidR="00050D97">
        <w:t xml:space="preserve">                                                                                                                                        </w:t>
      </w:r>
      <w:r>
        <w:t xml:space="preserve">  </w:t>
      </w:r>
      <w:r w:rsidR="004B730F">
        <w:t>-The VIRTUS program for required training for all St Dominic’s volunteers who work                                with children, youth and vulnerable adults has completed sessions. Reviews are required every 3 years.</w:t>
      </w:r>
      <w:r w:rsidR="00050D97">
        <w:tab/>
      </w:r>
      <w:r w:rsidR="00050D97">
        <w:tab/>
      </w:r>
      <w:r w:rsidR="00050D97">
        <w:tab/>
      </w:r>
      <w:r w:rsidR="00050D97">
        <w:tab/>
      </w:r>
      <w:r w:rsidR="00050D97">
        <w:tab/>
      </w:r>
      <w:r w:rsidR="00050D97">
        <w:tab/>
      </w:r>
      <w:r w:rsidR="00050D97">
        <w:tab/>
      </w:r>
      <w:r w:rsidR="00050D97">
        <w:tab/>
      </w:r>
      <w:r w:rsidR="00050D97">
        <w:tab/>
        <w:t xml:space="preserve">              </w:t>
      </w:r>
      <w:r>
        <w:t xml:space="preserve">            </w:t>
      </w:r>
      <w:r w:rsidR="004B730F">
        <w:t>-Early Catholic Family Life – for children under 7yrs will be offered on Wednesday PMs in October.</w:t>
      </w:r>
      <w:r w:rsidR="00050D97">
        <w:tab/>
      </w:r>
      <w:r w:rsidR="00050D97">
        <w:tab/>
      </w:r>
      <w:r w:rsidR="00050D97">
        <w:tab/>
      </w:r>
      <w:r w:rsidR="00050D97">
        <w:tab/>
      </w:r>
      <w:r w:rsidR="00050D97">
        <w:tab/>
      </w:r>
      <w:r w:rsidR="00050D97">
        <w:tab/>
      </w:r>
      <w:r w:rsidR="00050D97">
        <w:tab/>
      </w:r>
      <w:r w:rsidR="00050D97">
        <w:tab/>
      </w:r>
      <w:r w:rsidR="00050D97">
        <w:tab/>
      </w:r>
      <w:r w:rsidR="00050D97">
        <w:tab/>
        <w:t xml:space="preserve">             </w:t>
      </w:r>
      <w:r w:rsidR="004B730F">
        <w:t>-2020 Mission Trip to Blackfeet Reservation will be June 12-21. Fundraiser notices will be in weekly parish bulletins as they are scheduled.</w:t>
      </w:r>
    </w:p>
    <w:p w14:paraId="12B9DC56" w14:textId="77777777" w:rsidR="00011FA3" w:rsidRDefault="004B730F">
      <w:pPr>
        <w:ind w:left="-5" w:right="12"/>
      </w:pPr>
      <w:r>
        <w:rPr>
          <w:b/>
          <w:sz w:val="28"/>
        </w:rPr>
        <w:lastRenderedPageBreak/>
        <w:t>School Board</w:t>
      </w:r>
      <w:r>
        <w:rPr>
          <w:b/>
        </w:rPr>
        <w:t xml:space="preserve"> </w:t>
      </w:r>
      <w:r>
        <w:t>– John Franks reported on enrollment and planned school activities</w:t>
      </w:r>
    </w:p>
    <w:p w14:paraId="7F468FFA" w14:textId="77777777" w:rsidR="00011FA3" w:rsidRDefault="004B730F">
      <w:pPr>
        <w:ind w:left="-5" w:right="12"/>
      </w:pPr>
      <w:r>
        <w:t xml:space="preserve">   -Current enrollment is 159 students with 5 pre-school slots still open.</w:t>
      </w:r>
    </w:p>
    <w:p w14:paraId="510E67A0" w14:textId="77777777" w:rsidR="00011FA3" w:rsidRDefault="004B730F">
      <w:pPr>
        <w:ind w:left="-5" w:right="12"/>
      </w:pPr>
      <w:r>
        <w:t xml:space="preserve">   -School Board and Committee slots are open in Development, Finance and Enrollment. </w:t>
      </w:r>
    </w:p>
    <w:p w14:paraId="30AA3E11" w14:textId="77777777" w:rsidR="00011FA3" w:rsidRDefault="004B730F">
      <w:pPr>
        <w:ind w:left="-5" w:right="12"/>
      </w:pPr>
      <w:r>
        <w:t xml:space="preserve">   -There will be a Volleyball season for Grades 4 and 8</w:t>
      </w:r>
    </w:p>
    <w:p w14:paraId="3067C2DF" w14:textId="77777777" w:rsidR="00050D97" w:rsidRDefault="004B730F">
      <w:pPr>
        <w:spacing w:after="54"/>
        <w:ind w:left="-5" w:right="12"/>
      </w:pPr>
      <w:r>
        <w:t xml:space="preserve">   -St Dominic’s School has cancelled plans to be in the annual Marathon. Working on</w:t>
      </w:r>
    </w:p>
    <w:p w14:paraId="0E1BDCF5" w14:textId="77E8934C" w:rsidR="00011FA3" w:rsidRDefault="004B730F">
      <w:pPr>
        <w:spacing w:after="54"/>
        <w:ind w:left="-5" w:right="12"/>
      </w:pPr>
      <w:r>
        <w:t xml:space="preserve">    other school fundraising ideas.</w:t>
      </w:r>
    </w:p>
    <w:p w14:paraId="5DF8611E" w14:textId="77777777" w:rsidR="00011FA3" w:rsidRDefault="004B730F">
      <w:pPr>
        <w:ind w:left="-5" w:right="12"/>
      </w:pPr>
      <w:r>
        <w:rPr>
          <w:b/>
          <w:sz w:val="28"/>
        </w:rPr>
        <w:t>Social Justice/Environment</w:t>
      </w:r>
      <w:r>
        <w:t xml:space="preserve"> – Kathleen Doran-Norton reported </w:t>
      </w:r>
    </w:p>
    <w:p w14:paraId="60DAB710" w14:textId="77777777" w:rsidR="00050D97" w:rsidRDefault="004B730F">
      <w:pPr>
        <w:ind w:left="-5" w:right="12"/>
      </w:pPr>
      <w:r>
        <w:t xml:space="preserve">   -World Day for Migrant populations. A Mass will be held at the Basilica. St Dominic’s</w:t>
      </w:r>
    </w:p>
    <w:p w14:paraId="1CB2ABFE" w14:textId="452878F0" w:rsidR="00011FA3" w:rsidRDefault="004B730F">
      <w:pPr>
        <w:ind w:left="-5" w:right="12"/>
      </w:pPr>
      <w:r>
        <w:t xml:space="preserve">   </w:t>
      </w:r>
      <w:r w:rsidR="00050D97">
        <w:t xml:space="preserve"> </w:t>
      </w:r>
      <w:r>
        <w:t>will participate. Date will be published in the parish bulletin.</w:t>
      </w:r>
    </w:p>
    <w:p w14:paraId="7A2E72DA" w14:textId="1A140BAD" w:rsidR="00050D97" w:rsidRDefault="004B730F">
      <w:pPr>
        <w:spacing w:after="64"/>
        <w:ind w:left="-5" w:right="12"/>
      </w:pPr>
      <w:r>
        <w:t xml:space="preserve">   -Isaiah Program – Enrique Dominguez will make a presentation to all who are interested</w:t>
      </w:r>
    </w:p>
    <w:p w14:paraId="575857A9" w14:textId="060F801A" w:rsidR="00050D97" w:rsidRDefault="00050D97">
      <w:pPr>
        <w:spacing w:after="64"/>
        <w:ind w:left="-5" w:right="12"/>
      </w:pPr>
      <w:r>
        <w:t xml:space="preserve">    </w:t>
      </w:r>
      <w:r w:rsidR="004B730F">
        <w:t>in learning about it (and participating) on October 8</w:t>
      </w:r>
      <w:r w:rsidR="004B730F">
        <w:rPr>
          <w:sz w:val="18"/>
          <w:vertAlign w:val="superscript"/>
        </w:rPr>
        <w:t>th</w:t>
      </w:r>
      <w:r w:rsidR="004B730F">
        <w:t xml:space="preserve"> at 6:15PM in the Social Hall. </w:t>
      </w:r>
    </w:p>
    <w:p w14:paraId="52C3B793" w14:textId="77777777" w:rsidR="00050D97" w:rsidRDefault="00050D97">
      <w:pPr>
        <w:spacing w:after="64"/>
        <w:ind w:left="-5" w:right="12"/>
      </w:pPr>
      <w:r>
        <w:t xml:space="preserve">    </w:t>
      </w:r>
      <w:r w:rsidR="004B730F">
        <w:t>-Our Church, Rectory, and Parish Office will host an Energy Audit in October as part of</w:t>
      </w:r>
    </w:p>
    <w:p w14:paraId="0D7CFEED" w14:textId="7A0B75FD" w:rsidR="00011FA3" w:rsidRDefault="004B730F">
      <w:pPr>
        <w:spacing w:after="64"/>
        <w:ind w:left="-5" w:right="12"/>
      </w:pPr>
      <w:r>
        <w:t xml:space="preserve">    </w:t>
      </w:r>
      <w:r w:rsidR="00050D97">
        <w:t xml:space="preserve"> a</w:t>
      </w:r>
      <w:r>
        <w:t xml:space="preserve"> community-wide effort by the Northfield Climate Action Group.   </w:t>
      </w:r>
    </w:p>
    <w:p w14:paraId="0F4C80CC" w14:textId="77777777" w:rsidR="00011FA3" w:rsidRDefault="004B730F">
      <w:pPr>
        <w:ind w:left="-5" w:right="12"/>
      </w:pPr>
      <w:r>
        <w:rPr>
          <w:b/>
          <w:sz w:val="28"/>
        </w:rPr>
        <w:t>Outreach</w:t>
      </w:r>
      <w:r>
        <w:t xml:space="preserve"> – Report provided by Rick Nelson</w:t>
      </w:r>
    </w:p>
    <w:p w14:paraId="04F5DC84" w14:textId="77777777" w:rsidR="00011FA3" w:rsidRDefault="004B730F">
      <w:pPr>
        <w:spacing w:after="45"/>
        <w:ind w:left="-5" w:right="12"/>
      </w:pPr>
      <w:r>
        <w:t xml:space="preserve">    -Parish 150</w:t>
      </w:r>
      <w:r>
        <w:rPr>
          <w:sz w:val="18"/>
          <w:vertAlign w:val="superscript"/>
        </w:rPr>
        <w:t>th</w:t>
      </w:r>
      <w:r>
        <w:t xml:space="preserve"> Anniversary was a wonderful celebration with a good attendance. Thanks      to all who worked hard to make it a success. Profit estimate is around $15,000.      -Working on a plan to restore the old Church Bell that was moved from the first church      Built in 1869. There are not enough funds to do so. Perhaps we will find a donor.  </w:t>
      </w:r>
    </w:p>
    <w:p w14:paraId="67197597" w14:textId="77777777" w:rsidR="00011FA3" w:rsidRDefault="004B730F">
      <w:pPr>
        <w:spacing w:after="0" w:line="259" w:lineRule="auto"/>
        <w:ind w:left="-5"/>
      </w:pPr>
      <w:r>
        <w:rPr>
          <w:b/>
          <w:sz w:val="28"/>
        </w:rPr>
        <w:t>Technology Committee</w:t>
      </w:r>
      <w:r>
        <w:t xml:space="preserve"> - John </w:t>
      </w:r>
      <w:proofErr w:type="spellStart"/>
      <w:r>
        <w:t>Ernste</w:t>
      </w:r>
      <w:proofErr w:type="spellEnd"/>
      <w:r>
        <w:t xml:space="preserve"> </w:t>
      </w:r>
    </w:p>
    <w:p w14:paraId="56C10030" w14:textId="77777777" w:rsidR="00011FA3" w:rsidRDefault="004B730F">
      <w:pPr>
        <w:ind w:left="-5" w:right="12"/>
      </w:pPr>
      <w:r>
        <w:t xml:space="preserve">   -Installation is completed thanks to the Tech Team</w:t>
      </w:r>
    </w:p>
    <w:p w14:paraId="45312594" w14:textId="77777777" w:rsidR="00011FA3" w:rsidRDefault="004B730F">
      <w:pPr>
        <w:ind w:left="-5" w:right="12"/>
      </w:pPr>
      <w:r>
        <w:t xml:space="preserve">   -Parishioners and visitors to the Church will be able to sign into the St Dominic’s    GUEST website (Password: 104linden). </w:t>
      </w:r>
    </w:p>
    <w:p w14:paraId="097B6713" w14:textId="2DC3D94E" w:rsidR="00011FA3" w:rsidRDefault="004B730F">
      <w:pPr>
        <w:spacing w:after="303"/>
        <w:ind w:left="-5" w:right="461"/>
      </w:pPr>
      <w:r>
        <w:t xml:space="preserve">  -With the faster internet, there are new opportunities for </w:t>
      </w:r>
      <w:r w:rsidR="00DF146D">
        <w:t xml:space="preserve">future </w:t>
      </w:r>
      <w:r>
        <w:t>links to parish</w:t>
      </w:r>
      <w:r w:rsidR="00DF146D">
        <w:t xml:space="preserve"> </w:t>
      </w:r>
      <w:r>
        <w:t xml:space="preserve">and     </w:t>
      </w:r>
      <w:r w:rsidR="00DF146D">
        <w:t xml:space="preserve"> </w:t>
      </w:r>
      <w:r>
        <w:t xml:space="preserve">diocesan presentations, and playbacks of recorded that are recorded weekly.    </w:t>
      </w:r>
      <w:r w:rsidR="00DF146D">
        <w:t xml:space="preserve">            </w:t>
      </w:r>
      <w:r>
        <w:t xml:space="preserve">   </w:t>
      </w:r>
    </w:p>
    <w:p w14:paraId="5E2E023E" w14:textId="77777777" w:rsidR="00011FA3" w:rsidRDefault="004B730F">
      <w:pPr>
        <w:spacing w:after="0" w:line="259" w:lineRule="auto"/>
        <w:ind w:left="-5"/>
      </w:pPr>
      <w:r>
        <w:rPr>
          <w:b/>
          <w:sz w:val="28"/>
        </w:rPr>
        <w:t>Fr. Bob’s Report</w:t>
      </w:r>
      <w:r>
        <w:rPr>
          <w:sz w:val="28"/>
        </w:rPr>
        <w:t xml:space="preserve">  </w:t>
      </w:r>
    </w:p>
    <w:p w14:paraId="2618E329" w14:textId="1CA853D6" w:rsidR="00011FA3" w:rsidRDefault="004B730F">
      <w:pPr>
        <w:ind w:left="-5" w:right="12"/>
      </w:pPr>
      <w:r>
        <w:t xml:space="preserve"> -The Archdiocesan SYNOD team from St Dominic’s will have 11 members. Team    </w:t>
      </w:r>
      <w:r w:rsidR="00855C3D">
        <w:t xml:space="preserve">     </w:t>
      </w:r>
      <w:r>
        <w:t xml:space="preserve">members will attend SYNOD meetings which will be held over the next couple years. </w:t>
      </w:r>
    </w:p>
    <w:p w14:paraId="23CF5F2F" w14:textId="00A4EE18" w:rsidR="00011FA3" w:rsidRDefault="004B730F">
      <w:pPr>
        <w:ind w:left="-5" w:right="12"/>
      </w:pPr>
      <w:r>
        <w:t xml:space="preserve">More information will be available as the program unfolds.   </w:t>
      </w:r>
    </w:p>
    <w:p w14:paraId="658345E5" w14:textId="53A596C8" w:rsidR="00011FA3" w:rsidRDefault="004B730F">
      <w:pPr>
        <w:spacing w:after="264"/>
        <w:ind w:left="-5" w:right="12"/>
      </w:pPr>
      <w:r>
        <w:t xml:space="preserve"> -An Archdiocese in-service Pastoral and Financial Council meeting on September 12</w:t>
      </w:r>
      <w:r>
        <w:rPr>
          <w:sz w:val="18"/>
          <w:vertAlign w:val="superscript"/>
        </w:rPr>
        <w:t>th</w:t>
      </w:r>
      <w:r>
        <w:t xml:space="preserve"> at    </w:t>
      </w:r>
      <w:proofErr w:type="spellStart"/>
      <w:proofErr w:type="gramStart"/>
      <w:r>
        <w:t>St.Wenceslaus</w:t>
      </w:r>
      <w:proofErr w:type="spellEnd"/>
      <w:proofErr w:type="gramEnd"/>
      <w:r>
        <w:t xml:space="preserve"> church in New Prague. Five St Dominic’s PPC members are attending.    </w:t>
      </w:r>
      <w:r w:rsidR="00855C3D">
        <w:t xml:space="preserve">   </w:t>
      </w:r>
      <w:r>
        <w:t xml:space="preserve">-Special thanks to volunteers who cleaned the garage, and to parishioners who took items    they could use. There is now plenty of space!      </w:t>
      </w:r>
    </w:p>
    <w:p w14:paraId="781D4864" w14:textId="77777777" w:rsidR="00011FA3" w:rsidRDefault="004B730F">
      <w:pPr>
        <w:spacing w:after="285"/>
        <w:ind w:left="-5" w:right="12"/>
      </w:pPr>
      <w:r>
        <w:rPr>
          <w:b/>
        </w:rPr>
        <w:t>Upcoming 2019 PPC meeting schedule</w:t>
      </w:r>
      <w:r>
        <w:t xml:space="preserve">. All parishioners are welcome to attend. </w:t>
      </w:r>
    </w:p>
    <w:p w14:paraId="166F1B3E" w14:textId="77777777" w:rsidR="00011FA3" w:rsidRDefault="004B730F">
      <w:pPr>
        <w:spacing w:after="0" w:line="259" w:lineRule="auto"/>
        <w:ind w:left="0" w:firstLine="0"/>
      </w:pPr>
      <w:r>
        <w:rPr>
          <w:rFonts w:ascii="Calibri" w:eastAsia="Calibri" w:hAnsi="Calibri" w:cs="Calibri"/>
          <w:b/>
        </w:rPr>
        <w:t>2019-20 PPC Meeting Dates - 7:45PM</w:t>
      </w:r>
    </w:p>
    <w:tbl>
      <w:tblPr>
        <w:tblStyle w:val="TableGrid"/>
        <w:tblW w:w="5760" w:type="dxa"/>
        <w:tblInd w:w="-115" w:type="dxa"/>
        <w:tblCellMar>
          <w:top w:w="63" w:type="dxa"/>
          <w:left w:w="115" w:type="dxa"/>
          <w:right w:w="115" w:type="dxa"/>
        </w:tblCellMar>
        <w:tblLook w:val="04A0" w:firstRow="1" w:lastRow="0" w:firstColumn="1" w:lastColumn="0" w:noHBand="0" w:noVBand="1"/>
      </w:tblPr>
      <w:tblGrid>
        <w:gridCol w:w="1326"/>
        <w:gridCol w:w="1652"/>
        <w:gridCol w:w="1342"/>
        <w:gridCol w:w="1440"/>
      </w:tblGrid>
      <w:tr w:rsidR="00011FA3" w14:paraId="129D216C" w14:textId="77777777">
        <w:trPr>
          <w:trHeight w:val="288"/>
        </w:trPr>
        <w:tc>
          <w:tcPr>
            <w:tcW w:w="1326" w:type="dxa"/>
            <w:tcBorders>
              <w:top w:val="single" w:sz="4" w:space="0" w:color="000000"/>
              <w:left w:val="single" w:sz="4" w:space="0" w:color="000000"/>
              <w:bottom w:val="single" w:sz="4" w:space="0" w:color="000000"/>
              <w:right w:val="single" w:sz="4" w:space="0" w:color="000000"/>
            </w:tcBorders>
          </w:tcPr>
          <w:p w14:paraId="3F74D731" w14:textId="77777777" w:rsidR="00011FA3" w:rsidRDefault="004B730F">
            <w:pPr>
              <w:spacing w:after="0" w:line="259" w:lineRule="auto"/>
              <w:ind w:left="0" w:firstLine="0"/>
            </w:pPr>
            <w:r>
              <w:rPr>
                <w:rFonts w:ascii="Calibri" w:eastAsia="Calibri" w:hAnsi="Calibri" w:cs="Calibri"/>
                <w:sz w:val="22"/>
              </w:rPr>
              <w:t>07-Oct-19</w:t>
            </w:r>
          </w:p>
        </w:tc>
        <w:tc>
          <w:tcPr>
            <w:tcW w:w="1652" w:type="dxa"/>
            <w:tcBorders>
              <w:top w:val="single" w:sz="4" w:space="0" w:color="000000"/>
              <w:left w:val="single" w:sz="4" w:space="0" w:color="000000"/>
              <w:bottom w:val="single" w:sz="4" w:space="0" w:color="000000"/>
              <w:right w:val="single" w:sz="4" w:space="0" w:color="000000"/>
            </w:tcBorders>
          </w:tcPr>
          <w:p w14:paraId="00703916" w14:textId="77777777" w:rsidR="00011FA3" w:rsidRDefault="004B730F">
            <w:pPr>
              <w:spacing w:after="0" w:line="259" w:lineRule="auto"/>
              <w:ind w:left="0" w:firstLine="0"/>
            </w:pPr>
            <w:r>
              <w:rPr>
                <w:rFonts w:ascii="Calibri" w:eastAsia="Calibri" w:hAnsi="Calibri" w:cs="Calibri"/>
                <w:sz w:val="22"/>
              </w:rPr>
              <w:t>Dec - No Mtg</w:t>
            </w:r>
          </w:p>
        </w:tc>
        <w:tc>
          <w:tcPr>
            <w:tcW w:w="1342" w:type="dxa"/>
            <w:tcBorders>
              <w:top w:val="single" w:sz="4" w:space="0" w:color="000000"/>
              <w:left w:val="single" w:sz="4" w:space="0" w:color="000000"/>
              <w:bottom w:val="single" w:sz="4" w:space="0" w:color="000000"/>
              <w:right w:val="single" w:sz="4" w:space="0" w:color="000000"/>
            </w:tcBorders>
          </w:tcPr>
          <w:p w14:paraId="6C4AC300" w14:textId="77777777" w:rsidR="00011FA3" w:rsidRDefault="004B730F">
            <w:pPr>
              <w:spacing w:after="0" w:line="259" w:lineRule="auto"/>
              <w:ind w:left="0" w:firstLine="0"/>
            </w:pPr>
            <w:r>
              <w:rPr>
                <w:rFonts w:ascii="Calibri" w:eastAsia="Calibri" w:hAnsi="Calibri" w:cs="Calibri"/>
                <w:sz w:val="22"/>
              </w:rPr>
              <w:t>10-Feb-20</w:t>
            </w:r>
          </w:p>
        </w:tc>
        <w:tc>
          <w:tcPr>
            <w:tcW w:w="1440" w:type="dxa"/>
            <w:tcBorders>
              <w:top w:val="single" w:sz="4" w:space="0" w:color="000000"/>
              <w:left w:val="single" w:sz="4" w:space="0" w:color="000000"/>
              <w:bottom w:val="single" w:sz="4" w:space="0" w:color="000000"/>
              <w:right w:val="single" w:sz="4" w:space="0" w:color="000000"/>
            </w:tcBorders>
          </w:tcPr>
          <w:p w14:paraId="0B27D82E" w14:textId="77777777" w:rsidR="00011FA3" w:rsidRDefault="004B730F">
            <w:pPr>
              <w:spacing w:after="0" w:line="259" w:lineRule="auto"/>
              <w:ind w:left="0" w:firstLine="0"/>
            </w:pPr>
            <w:r>
              <w:rPr>
                <w:rFonts w:ascii="Calibri" w:eastAsia="Calibri" w:hAnsi="Calibri" w:cs="Calibri"/>
                <w:sz w:val="22"/>
              </w:rPr>
              <w:t>06-Apr-20</w:t>
            </w:r>
          </w:p>
        </w:tc>
      </w:tr>
      <w:tr w:rsidR="00011FA3" w14:paraId="2D2D0DBE" w14:textId="77777777">
        <w:trPr>
          <w:trHeight w:val="288"/>
        </w:trPr>
        <w:tc>
          <w:tcPr>
            <w:tcW w:w="1326" w:type="dxa"/>
            <w:tcBorders>
              <w:top w:val="single" w:sz="4" w:space="0" w:color="000000"/>
              <w:left w:val="single" w:sz="4" w:space="0" w:color="000000"/>
              <w:bottom w:val="single" w:sz="4" w:space="0" w:color="000000"/>
              <w:right w:val="single" w:sz="4" w:space="0" w:color="000000"/>
            </w:tcBorders>
          </w:tcPr>
          <w:p w14:paraId="3117F55E" w14:textId="6DF612E9" w:rsidR="00011FA3" w:rsidRDefault="004B730F">
            <w:pPr>
              <w:spacing w:after="0" w:line="259" w:lineRule="auto"/>
              <w:ind w:left="0" w:firstLine="0"/>
            </w:pPr>
            <w:r>
              <w:rPr>
                <w:rFonts w:ascii="Calibri" w:eastAsia="Calibri" w:hAnsi="Calibri" w:cs="Calibri"/>
                <w:sz w:val="22"/>
              </w:rPr>
              <w:t>11-Nov-19</w:t>
            </w:r>
          </w:p>
        </w:tc>
        <w:tc>
          <w:tcPr>
            <w:tcW w:w="1652" w:type="dxa"/>
            <w:tcBorders>
              <w:top w:val="single" w:sz="4" w:space="0" w:color="000000"/>
              <w:left w:val="single" w:sz="4" w:space="0" w:color="000000"/>
              <w:bottom w:val="single" w:sz="4" w:space="0" w:color="000000"/>
              <w:right w:val="single" w:sz="4" w:space="0" w:color="000000"/>
            </w:tcBorders>
          </w:tcPr>
          <w:p w14:paraId="7F2CD569" w14:textId="77777777" w:rsidR="00011FA3" w:rsidRDefault="004B730F">
            <w:pPr>
              <w:spacing w:after="0" w:line="259" w:lineRule="auto"/>
              <w:ind w:left="0" w:firstLine="0"/>
            </w:pPr>
            <w:r>
              <w:rPr>
                <w:rFonts w:ascii="Calibri" w:eastAsia="Calibri" w:hAnsi="Calibri" w:cs="Calibri"/>
                <w:sz w:val="22"/>
              </w:rPr>
              <w:t>06-Jan-20</w:t>
            </w:r>
          </w:p>
        </w:tc>
        <w:tc>
          <w:tcPr>
            <w:tcW w:w="1342" w:type="dxa"/>
            <w:tcBorders>
              <w:top w:val="single" w:sz="4" w:space="0" w:color="000000"/>
              <w:left w:val="single" w:sz="4" w:space="0" w:color="000000"/>
              <w:bottom w:val="single" w:sz="4" w:space="0" w:color="000000"/>
              <w:right w:val="single" w:sz="4" w:space="0" w:color="000000"/>
            </w:tcBorders>
          </w:tcPr>
          <w:p w14:paraId="76041B2C" w14:textId="77777777" w:rsidR="00011FA3" w:rsidRDefault="004B730F">
            <w:pPr>
              <w:spacing w:after="0" w:line="259" w:lineRule="auto"/>
              <w:ind w:left="0" w:firstLine="0"/>
            </w:pPr>
            <w:r>
              <w:rPr>
                <w:rFonts w:ascii="Calibri" w:eastAsia="Calibri" w:hAnsi="Calibri" w:cs="Calibri"/>
                <w:sz w:val="22"/>
              </w:rPr>
              <w:t>09-Mar-20</w:t>
            </w:r>
          </w:p>
        </w:tc>
        <w:tc>
          <w:tcPr>
            <w:tcW w:w="1440" w:type="dxa"/>
            <w:tcBorders>
              <w:top w:val="single" w:sz="4" w:space="0" w:color="000000"/>
              <w:left w:val="single" w:sz="4" w:space="0" w:color="000000"/>
              <w:bottom w:val="single" w:sz="4" w:space="0" w:color="000000"/>
              <w:right w:val="single" w:sz="4" w:space="0" w:color="000000"/>
            </w:tcBorders>
          </w:tcPr>
          <w:p w14:paraId="169354E8" w14:textId="77777777" w:rsidR="00011FA3" w:rsidRDefault="004B730F">
            <w:pPr>
              <w:spacing w:after="0" w:line="259" w:lineRule="auto"/>
              <w:ind w:left="0" w:firstLine="0"/>
            </w:pPr>
            <w:r>
              <w:rPr>
                <w:rFonts w:ascii="Calibri" w:eastAsia="Calibri" w:hAnsi="Calibri" w:cs="Calibri"/>
                <w:sz w:val="22"/>
              </w:rPr>
              <w:t>11-May-20</w:t>
            </w:r>
          </w:p>
        </w:tc>
      </w:tr>
    </w:tbl>
    <w:p w14:paraId="05C5B7F5" w14:textId="12964C9A" w:rsidR="00011FA3" w:rsidRDefault="00011FA3" w:rsidP="00855C3D">
      <w:pPr>
        <w:ind w:left="-5" w:right="12"/>
      </w:pPr>
    </w:p>
    <w:sectPr w:rsidR="00011FA3">
      <w:pgSz w:w="12240" w:h="15840"/>
      <w:pgMar w:top="1455" w:right="1604" w:bottom="1962"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A3"/>
    <w:rsid w:val="00011FA3"/>
    <w:rsid w:val="00050D97"/>
    <w:rsid w:val="000A34C5"/>
    <w:rsid w:val="00132962"/>
    <w:rsid w:val="0041789D"/>
    <w:rsid w:val="004B730F"/>
    <w:rsid w:val="00855C3D"/>
    <w:rsid w:val="00C44E98"/>
    <w:rsid w:val="00DF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CEA3"/>
  <w15:docId w15:val="{8A19B488-AD28-471E-BB7A-705F5CEE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8" w:line="249" w:lineRule="auto"/>
      <w:ind w:left="3499"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Ernste</dc:creator>
  <cp:keywords/>
  <cp:lastModifiedBy>John Ernste</cp:lastModifiedBy>
  <cp:revision>2</cp:revision>
  <dcterms:created xsi:type="dcterms:W3CDTF">2019-09-13T21:41:00Z</dcterms:created>
  <dcterms:modified xsi:type="dcterms:W3CDTF">2019-09-13T21:41:00Z</dcterms:modified>
</cp:coreProperties>
</file>